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</w:p>
    <w:p>
      <w:pPr>
        <w:jc w:val="left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360" w:firstLineChars="100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河北大学201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支部</w:t>
      </w:r>
      <w:r>
        <w:rPr>
          <w:rFonts w:hint="eastAsia" w:ascii="方正小标宋简体" w:eastAsia="方正小标宋简体"/>
          <w:sz w:val="36"/>
          <w:szCs w:val="36"/>
        </w:rPr>
        <w:t>书记抓党建述职报告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某某</w:t>
      </w:r>
      <w:r>
        <w:rPr>
          <w:rFonts w:hint="eastAsia" w:ascii="楷体" w:hAnsi="楷体" w:eastAsia="楷体"/>
          <w:sz w:val="32"/>
          <w:szCs w:val="32"/>
          <w:lang w:eastAsia="zh-CN"/>
        </w:rPr>
        <w:t>党支部</w:t>
      </w:r>
      <w:r>
        <w:rPr>
          <w:rFonts w:hint="eastAsia" w:ascii="楷体" w:hAnsi="楷体" w:eastAsia="楷体"/>
          <w:sz w:val="32"/>
          <w:szCs w:val="32"/>
        </w:rPr>
        <w:t>书记  某某某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方正小标宋简体" w:eastAsia="方正小标宋简体"/>
          <w:sz w:val="36"/>
          <w:szCs w:val="36"/>
        </w:rPr>
        <w:t>正文标题：方正小标宋简体、小二号、不加粗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楷体" w:hAnsi="楷体" w:eastAsia="楷体"/>
          <w:sz w:val="32"/>
          <w:szCs w:val="32"/>
        </w:rPr>
        <w:t>标题下署名：楷体、三号、不加粗；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黑体" w:hAnsi="黑体" w:eastAsia="黑体" w:cs="黑体"/>
          <w:sz w:val="32"/>
          <w:szCs w:val="32"/>
        </w:rPr>
        <w:t>正文内容一级标题：黑体、三号、不加粗；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楷体" w:hAnsi="楷体" w:eastAsia="楷体" w:cs="楷体"/>
          <w:sz w:val="32"/>
          <w:szCs w:val="32"/>
        </w:rPr>
        <w:t>正文内容二级标题：楷体、三号、不加粗；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Times New Roman" w:eastAsia="仿宋_GB2312" w:cs="Times New Roman"/>
          <w:sz w:val="32"/>
        </w:rPr>
        <w:t>正文内容三级、四级标题及正文：仿宋GB2312、三号；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6.正文段落行距：固定值28磅；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7.页边距：左右3cm，上下2.5cm；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8.页码居中；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9.字数不超过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00字。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EC"/>
    <w:rsid w:val="00060276"/>
    <w:rsid w:val="00183C4F"/>
    <w:rsid w:val="001E1C60"/>
    <w:rsid w:val="0034473D"/>
    <w:rsid w:val="003B7CC3"/>
    <w:rsid w:val="00510F88"/>
    <w:rsid w:val="00511106"/>
    <w:rsid w:val="00881E51"/>
    <w:rsid w:val="009551B8"/>
    <w:rsid w:val="00AA1D9F"/>
    <w:rsid w:val="00AD0C45"/>
    <w:rsid w:val="00AF08F3"/>
    <w:rsid w:val="00AF403B"/>
    <w:rsid w:val="00B204AA"/>
    <w:rsid w:val="00CA24EC"/>
    <w:rsid w:val="00D277DE"/>
    <w:rsid w:val="00D703EA"/>
    <w:rsid w:val="00EE600C"/>
    <w:rsid w:val="00F43A00"/>
    <w:rsid w:val="01F21AA5"/>
    <w:rsid w:val="0610314A"/>
    <w:rsid w:val="786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190</Characters>
  <Lines>1</Lines>
  <Paragraphs>1</Paragraphs>
  <TotalTime>113</TotalTime>
  <ScaleCrop>false</ScaleCrop>
  <LinksUpToDate>false</LinksUpToDate>
  <CharactersWithSpaces>222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2017-12-21T02:58:00Z</dcterms:created>
  <dc:creator>lenovo</dc:creator>
  <cp:lastModifiedBy>董清芳</cp:lastModifiedBy>
  <dcterms:modified xsi:type="dcterms:W3CDTF">2019-12-31T02:22:45Z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